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90" w:rsidRDefault="001C22DB" w:rsidP="00AB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</w:rPr>
      </w:pPr>
      <w:r w:rsidRPr="00AB5919">
        <w:rPr>
          <w:rFonts w:ascii="Times New Roman" w:eastAsia="Times New Roman" w:hAnsi="Times New Roman" w:cs="Times New Roman"/>
          <w:b/>
          <w:sz w:val="39"/>
          <w:szCs w:val="39"/>
        </w:rPr>
        <w:t xml:space="preserve">UCSB Supervisor's Checklist for </w:t>
      </w:r>
    </w:p>
    <w:p w:rsidR="001C22DB" w:rsidRPr="00AB5919" w:rsidRDefault="001C22DB" w:rsidP="00AB5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</w:rPr>
      </w:pPr>
      <w:r w:rsidRPr="00AB5919">
        <w:rPr>
          <w:rFonts w:ascii="Times New Roman" w:eastAsia="Times New Roman" w:hAnsi="Times New Roman" w:cs="Times New Roman"/>
          <w:b/>
          <w:sz w:val="39"/>
          <w:szCs w:val="39"/>
        </w:rPr>
        <w:t>Telecommuters</w:t>
      </w:r>
      <w:r w:rsidR="007B3190">
        <w:rPr>
          <w:rFonts w:ascii="Times New Roman" w:eastAsia="Times New Roman" w:hAnsi="Times New Roman" w:cs="Times New Roman"/>
          <w:b/>
          <w:sz w:val="39"/>
          <w:szCs w:val="39"/>
        </w:rPr>
        <w:t xml:space="preserve"> and Remote Workers</w:t>
      </w:r>
    </w:p>
    <w:p w:rsidR="001C22DB" w:rsidRDefault="001C22DB" w:rsidP="001C22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22DB" w:rsidRDefault="001C22DB" w:rsidP="001C22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22DB" w:rsidRPr="00AB5919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919">
        <w:rPr>
          <w:rFonts w:ascii="Times New Roman" w:eastAsia="Times New Roman" w:hAnsi="Times New Roman" w:cs="Times New Roman"/>
          <w:sz w:val="24"/>
          <w:szCs w:val="24"/>
        </w:rPr>
        <w:t>This checklist provides general guidance and orientation to department manag</w:t>
      </w:r>
      <w:r w:rsidR="007B3190">
        <w:rPr>
          <w:rFonts w:ascii="Times New Roman" w:eastAsia="Times New Roman" w:hAnsi="Times New Roman" w:cs="Times New Roman"/>
          <w:sz w:val="24"/>
          <w:szCs w:val="24"/>
        </w:rPr>
        <w:t>ers and telecommuters and remote workers</w:t>
      </w:r>
      <w:r w:rsidRPr="00AB5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2DB" w:rsidRPr="00AB5919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C22DB" w:rsidRPr="00AB5919" w:rsidTr="001C22DB">
        <w:tc>
          <w:tcPr>
            <w:tcW w:w="2898" w:type="dxa"/>
          </w:tcPr>
          <w:p w:rsidR="001C22DB" w:rsidRPr="00AB5919" w:rsidRDefault="007B3190" w:rsidP="007B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Employee</w:t>
            </w:r>
          </w:p>
        </w:tc>
        <w:tc>
          <w:tcPr>
            <w:tcW w:w="667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2DB" w:rsidRPr="00AB5919" w:rsidTr="001C22DB">
        <w:tc>
          <w:tcPr>
            <w:tcW w:w="2898" w:type="dxa"/>
          </w:tcPr>
          <w:p w:rsidR="001C22DB" w:rsidRPr="00AB5919" w:rsidRDefault="001C22DB" w:rsidP="007B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Supervisor</w:t>
            </w:r>
          </w:p>
        </w:tc>
        <w:tc>
          <w:tcPr>
            <w:tcW w:w="667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2DB" w:rsidRPr="00AB5919" w:rsidTr="001C22DB">
        <w:tc>
          <w:tcPr>
            <w:tcW w:w="2898" w:type="dxa"/>
          </w:tcPr>
          <w:p w:rsidR="001C22DB" w:rsidRPr="00AB5919" w:rsidRDefault="007B3190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 of Agreement</w:t>
            </w:r>
          </w:p>
        </w:tc>
        <w:tc>
          <w:tcPr>
            <w:tcW w:w="667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2DB" w:rsidRPr="00AB5919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1C22DB" w:rsidRPr="00AB5919" w:rsidTr="001C22DB">
        <w:tc>
          <w:tcPr>
            <w:tcW w:w="82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AB5919" w:rsidRDefault="001C22DB" w:rsidP="007B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Employee has read </w:t>
            </w:r>
            <w:r w:rsid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signed </w:t>
            </w: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>the UCSB telecommut</w:t>
            </w:r>
            <w:r w:rsid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>er/remote worker agreement.</w:t>
            </w: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2DB" w:rsidRPr="00AB5919" w:rsidTr="001C22DB">
        <w:tc>
          <w:tcPr>
            <w:tcW w:w="82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has been provided with a schedule of assigned work hours or guidelines for flexing work hours.</w:t>
            </w:r>
          </w:p>
        </w:tc>
      </w:tr>
      <w:tr w:rsidR="001C22DB" w:rsidRPr="00AB5919" w:rsidTr="001C22DB">
        <w:tc>
          <w:tcPr>
            <w:tcW w:w="82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AB5919" w:rsidRDefault="001C22DB" w:rsidP="007B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Equipment issued </w:t>
            </w:r>
            <w:r w:rsid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the employee </w:t>
            </w: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>is documented</w:t>
            </w:r>
            <w:r w:rsid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UCSB Receipt of University Equipment form</w:t>
            </w: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C22DB" w:rsidRPr="00AB5919" w:rsidTr="007B3190">
        <w:trPr>
          <w:trHeight w:val="287"/>
        </w:trPr>
        <w:tc>
          <w:tcPr>
            <w:tcW w:w="82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AB5919" w:rsidRDefault="001C22DB" w:rsidP="007B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Requirements for the care of equipment assigned to the empl</w:t>
            </w:r>
            <w:bookmarkStart w:id="0" w:name="_GoBack"/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bookmarkEnd w:id="0"/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>yee have been disc</w:t>
            </w:r>
            <w:r w:rsid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>ussed</w:t>
            </w: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190" w:rsidRPr="00AB5919" w:rsidTr="007B3190">
        <w:trPr>
          <w:trHeight w:val="287"/>
        </w:trPr>
        <w:tc>
          <w:tcPr>
            <w:tcW w:w="828" w:type="dxa"/>
          </w:tcPr>
          <w:p w:rsidR="007B3190" w:rsidRPr="00AB5919" w:rsidRDefault="007B3190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7B3190" w:rsidRPr="00AB5919" w:rsidRDefault="007B3190" w:rsidP="007B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expectations have been discussed and are clearly understood.  Assignments and due dates are documented.</w:t>
            </w:r>
          </w:p>
        </w:tc>
      </w:tr>
      <w:tr w:rsidR="007B3190" w:rsidRPr="00AB5919" w:rsidTr="007B3190">
        <w:trPr>
          <w:trHeight w:val="287"/>
        </w:trPr>
        <w:tc>
          <w:tcPr>
            <w:tcW w:w="828" w:type="dxa"/>
          </w:tcPr>
          <w:p w:rsidR="007B3190" w:rsidRPr="00AB5919" w:rsidRDefault="007B3190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7B3190" w:rsidRDefault="007B3190" w:rsidP="007B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Requirements for adequate and safe office space at home have been reviewed with the employee, and the employee certifies that he/she will comply with those requirements.</w:t>
            </w:r>
          </w:p>
        </w:tc>
      </w:tr>
      <w:tr w:rsidR="001C22DB" w:rsidRPr="00AB5919" w:rsidTr="001C22DB">
        <w:tc>
          <w:tcPr>
            <w:tcW w:w="82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1C22DB" w:rsidRPr="00AB5919" w:rsidRDefault="007B3190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employee has been advised that it is management’s right to modify or end the agreement.</w:t>
            </w:r>
          </w:p>
        </w:tc>
      </w:tr>
      <w:tr w:rsidR="001C22DB" w:rsidRPr="00AB5919" w:rsidTr="001C22DB">
        <w:tc>
          <w:tcPr>
            <w:tcW w:w="82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48" w:type="dxa"/>
          </w:tcPr>
          <w:p w:rsidR="001C22DB" w:rsidRPr="007B3190" w:rsidRDefault="001C22DB" w:rsidP="007B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employee is familiar with </w:t>
            </w:r>
            <w:r w:rsidR="007B3190" w:rsidRP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University’s information security requirements and procedures.</w:t>
            </w:r>
          </w:p>
        </w:tc>
      </w:tr>
      <w:tr w:rsidR="001C22DB" w:rsidRPr="00AB5919" w:rsidTr="001C22DB">
        <w:tc>
          <w:tcPr>
            <w:tcW w:w="82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48" w:type="dxa"/>
          </w:tcPr>
          <w:p w:rsidR="001C22DB" w:rsidRPr="007B3190" w:rsidRDefault="001C22DB" w:rsidP="007B3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contact procedures have been clearly defined </w:t>
            </w:r>
            <w:r w:rsidR="007B3190" w:rsidRP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>with the employee.  Un</w:t>
            </w:r>
            <w:r w:rsidRP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assistants and receptionists have received training. </w:t>
            </w:r>
          </w:p>
        </w:tc>
      </w:tr>
      <w:tr w:rsidR="001C22DB" w:rsidRPr="00AB5919" w:rsidTr="001C22DB">
        <w:tc>
          <w:tcPr>
            <w:tcW w:w="82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48" w:type="dxa"/>
          </w:tcPr>
          <w:p w:rsidR="001C22DB" w:rsidRPr="00AB5919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7B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employee has been advised that </w:t>
            </w:r>
            <w:r w:rsidRPr="00AB5919"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responsibility for understanding the tax and insurance implications for telecommuting rest with the employee.</w:t>
            </w:r>
          </w:p>
        </w:tc>
      </w:tr>
    </w:tbl>
    <w:p w:rsidR="001C22DB" w:rsidRPr="00AB5919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C317E" w:rsidRPr="00AB5919" w:rsidRDefault="006C317E">
      <w:pPr>
        <w:rPr>
          <w:rFonts w:ascii="Times New Roman" w:hAnsi="Times New Roman" w:cs="Times New Roman"/>
          <w:sz w:val="24"/>
          <w:szCs w:val="24"/>
        </w:rPr>
      </w:pPr>
    </w:p>
    <w:p w:rsidR="001C22DB" w:rsidRPr="00AB5919" w:rsidRDefault="001C22DB">
      <w:pPr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 xml:space="preserve">I </w:t>
      </w:r>
      <w:r w:rsidR="007B3190">
        <w:rPr>
          <w:rFonts w:ascii="Times New Roman" w:hAnsi="Times New Roman" w:cs="Times New Roman"/>
          <w:sz w:val="24"/>
          <w:szCs w:val="24"/>
        </w:rPr>
        <w:t>confirm that the checklist items have been discussed with the employee</w:t>
      </w:r>
      <w:r w:rsidRPr="00AB5919">
        <w:rPr>
          <w:rFonts w:ascii="Times New Roman" w:hAnsi="Times New Roman" w:cs="Times New Roman"/>
          <w:sz w:val="24"/>
          <w:szCs w:val="24"/>
        </w:rPr>
        <w:t>:</w:t>
      </w:r>
    </w:p>
    <w:p w:rsidR="001C22DB" w:rsidRPr="00AB5919" w:rsidRDefault="001C22DB">
      <w:pPr>
        <w:rPr>
          <w:rFonts w:ascii="Times New Roman" w:hAnsi="Times New Roman" w:cs="Times New Roman"/>
          <w:sz w:val="24"/>
          <w:szCs w:val="24"/>
        </w:rPr>
      </w:pPr>
    </w:p>
    <w:p w:rsidR="001C22DB" w:rsidRPr="00AB5919" w:rsidRDefault="001C22DB">
      <w:pPr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B591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C22DB" w:rsidRPr="00AB5919" w:rsidRDefault="001C22DB">
      <w:pPr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>Supervisor’s Signature</w:t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1C22DB" w:rsidRPr="00AB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DB"/>
    <w:rsid w:val="001C22DB"/>
    <w:rsid w:val="006C317E"/>
    <w:rsid w:val="007B3190"/>
    <w:rsid w:val="00A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UC-Santa Barbara HR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 Crawford,Melinda S.</dc:creator>
  <cp:lastModifiedBy>PERS Crawford,Melinda S.</cp:lastModifiedBy>
  <cp:revision>3</cp:revision>
  <dcterms:created xsi:type="dcterms:W3CDTF">2014-10-03T01:40:00Z</dcterms:created>
  <dcterms:modified xsi:type="dcterms:W3CDTF">2015-01-09T03:12:00Z</dcterms:modified>
</cp:coreProperties>
</file>