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0"/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INTERNAL PROMOTION POLICY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z w:val="20"/>
          <w:szCs w:val="20"/>
          <w:vertAlign w:val="baseline"/>
          <w:rtl w:val="0"/>
        </w:rPr>
        <w:t xml:space="preserve">UNIVERSITY OF CALIFORNIA, SANTA BARBARA, HUMAN RESOURCES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Date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  <w:tab/>
        <w:t xml:space="preserve">     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To: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Melinda Crawford</w:t>
      </w:r>
    </w:p>
    <w:p w:rsidR="00000000" w:rsidDel="00000000" w:rsidP="00000000" w:rsidRDefault="00000000" w:rsidRPr="00000000" w14:paraId="00000008">
      <w:pPr>
        <w:ind w:left="720" w:firstLine="72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 of Talent Acquisition/Training &amp; Development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Human Resources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From: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Requesting Dept/Unit Head Lived Name:     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Title:     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Department:     </w:t>
        <w:tab/>
        <w:tab/>
      </w:r>
    </w:p>
    <w:p w:rsidR="00000000" w:rsidDel="00000000" w:rsidP="00000000" w:rsidRDefault="00000000" w:rsidRPr="00000000" w14:paraId="0000000D">
      <w:pPr>
        <w:ind w:left="720" w:firstLine="720"/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Extension and Email:     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andidate/Employee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’s Lived Name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Reasons for Request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The request shall include the title of the position, the name of the candidate being recommended and a portfolio of material describing the candidate’s skills, knowledge and abilities, a resume or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TAM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application, a job description of the candidate’s current job and the job to be filled, the candidate’s unique qualifications and the specific reasons for requesting the internal promotion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Appointment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oposed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Appointment Dates:</w:t>
        <w:tab/>
        <w:tab/>
        <w:t xml:space="preserve">From:  </w:t>
        <w:tab/>
        <w:t xml:space="preserve">     </w:t>
        <w:tab/>
        <w:tab/>
        <w:tab/>
        <w:t xml:space="preserve">To:       </w:t>
      </w:r>
    </w:p>
    <w:p w:rsidR="00000000" w:rsidDel="00000000" w:rsidP="00000000" w:rsidRDefault="00000000" w:rsidRPr="00000000" w14:paraId="00000016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</w:t>
      </w:r>
    </w:p>
    <w:p w:rsidR="00000000" w:rsidDel="00000000" w:rsidP="00000000" w:rsidRDefault="00000000" w:rsidRPr="00000000" w14:paraId="00000018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Class:</w:t>
      </w:r>
    </w:p>
    <w:p w:rsidR="00000000" w:rsidDel="00000000" w:rsidP="00000000" w:rsidRDefault="00000000" w:rsidRPr="00000000" w14:paraId="00000019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Current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Code:</w:t>
        <w:tab/>
        <w:tab/>
        <w:t xml:space="preserve">     </w:t>
      </w:r>
    </w:p>
    <w:p w:rsidR="00000000" w:rsidDel="00000000" w:rsidP="00000000" w:rsidRDefault="00000000" w:rsidRPr="00000000" w14:paraId="0000001A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Current 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 Name:</w:t>
        <w:tab/>
        <w:t xml:space="preserve">     </w:t>
      </w:r>
    </w:p>
    <w:p w:rsidR="00000000" w:rsidDel="00000000" w:rsidP="00000000" w:rsidRDefault="00000000" w:rsidRPr="00000000" w14:paraId="0000001B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Current Salary Rate:</w:t>
        <w:tab/>
        <w:tab/>
        <w:tab/>
        <w:t xml:space="preserve">     </w:t>
      </w:r>
    </w:p>
    <w:p w:rsidR="00000000" w:rsidDel="00000000" w:rsidP="00000000" w:rsidRDefault="00000000" w:rsidRPr="00000000" w14:paraId="0000001C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Code:</w:t>
        <w:tab/>
        <w:t xml:space="preserve">     </w:t>
      </w:r>
    </w:p>
    <w:p w:rsidR="00000000" w:rsidDel="00000000" w:rsidP="00000000" w:rsidRDefault="00000000" w:rsidRPr="00000000" w14:paraId="0000001D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Job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Title Name:</w:t>
        <w:tab/>
        <w:t xml:space="preserve">     </w:t>
      </w:r>
    </w:p>
    <w:p w:rsidR="00000000" w:rsidDel="00000000" w:rsidP="00000000" w:rsidRDefault="00000000" w:rsidRPr="00000000" w14:paraId="0000001E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 Salary Rate:</w:t>
        <w:tab/>
        <w:tab/>
        <w:t xml:space="preserve">     </w:t>
      </w:r>
    </w:p>
    <w:p w:rsidR="00000000" w:rsidDel="00000000" w:rsidP="00000000" w:rsidRDefault="00000000" w:rsidRPr="00000000" w14:paraId="0000001F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 Percent Increase:</w:t>
        <w:tab/>
        <w:tab/>
        <w:t xml:space="preserve">     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Is the proposed salary rate a </w:t>
        <w:tab/>
        <w:t xml:space="preserve">     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request to pay above midpoint? </w:t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vertAlign w:val="baseline"/>
          <w:rtl w:val="0"/>
        </w:rPr>
        <w:t xml:space="preserve">The following items have been submitted to Human Resources through OACIS and the online requisition/application 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Requisition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– online requisition created from an approved job description in the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 Builder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; request memo uploaded as an attached document.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Resume or Job Application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– resume uploaded as an attached document or online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TAM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application created and submitted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without selecting a job opening.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saved only.</w:t>
      </w:r>
    </w:p>
    <w:p w:rsidR="00000000" w:rsidDel="00000000" w:rsidP="00000000" w:rsidRDefault="00000000" w:rsidRPr="00000000" w14:paraId="00000028">
      <w:pPr>
        <w:ind w:left="36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quired Department Signature Approvals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Department Approv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Department Approv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Date:</w:t>
        <w:tab/>
        <w:tab/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Control Point Approv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Control Point Approv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Date:</w:t>
        <w:tab/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Dean or Vice Chancellor Approv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  <w:t xml:space="preserve">     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Dean or Vice Chancellor Approv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Date:</w:t>
        <w:tab/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R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equired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HR Signature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Approval: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Job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Opening ID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for Internal Promotion Policy Request</w:t>
        <w:tab/>
        <w:tab/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Human Resources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 of Talent Acquisition/Training &amp; Development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Human Resources</w:t>
      </w:r>
    </w:p>
    <w:p w:rsidR="00000000" w:rsidDel="00000000" w:rsidP="00000000" w:rsidRDefault="00000000" w:rsidRPr="00000000" w14:paraId="0000003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Approved _______ Not Approved ________</w:t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1080" w:left="1440" w:right="144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Human Resources – Revised </w:t>
    </w:r>
    <w:r w:rsidDel="00000000" w:rsidR="00000000" w:rsidRPr="00000000">
      <w:rPr>
        <w:sz w:val="16"/>
        <w:szCs w:val="16"/>
        <w:rtl w:val="0"/>
      </w:rPr>
      <w:t xml:space="preserve">12/6/23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8"/>
      <w:szCs w:val="1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iurJhTeqIPxdj0mbeerzqDsAA==">CgMxLjA4AHIhMUpfOWZvM1lKX0VmSVpvS1RtZ2FTeWNsTHBaUzhCeUtX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