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16" w:rsidRPr="00B06183" w:rsidRDefault="009840D9" w:rsidP="00BF0E16">
      <w:pPr>
        <w:pStyle w:val="Title"/>
        <w:rPr>
          <w:sz w:val="48"/>
          <w:szCs w:val="48"/>
        </w:rPr>
      </w:pPr>
      <w:r>
        <w:rPr>
          <w:sz w:val="48"/>
          <w:szCs w:val="48"/>
        </w:rPr>
        <w:t>Extended</w:t>
      </w:r>
      <w:r w:rsidR="00B06183" w:rsidRPr="00B06183">
        <w:rPr>
          <w:sz w:val="48"/>
          <w:szCs w:val="48"/>
        </w:rPr>
        <w:t xml:space="preserve"> Absence</w:t>
      </w:r>
      <w:r w:rsidR="00BF0E16" w:rsidRPr="00B06183">
        <w:rPr>
          <w:sz w:val="48"/>
          <w:szCs w:val="48"/>
        </w:rPr>
        <w:t xml:space="preserve"> </w:t>
      </w:r>
      <w:r>
        <w:rPr>
          <w:sz w:val="48"/>
          <w:szCs w:val="48"/>
        </w:rPr>
        <w:t>Report</w:t>
      </w:r>
      <w:r w:rsidR="004E5A19" w:rsidRPr="00B06183">
        <w:rPr>
          <w:sz w:val="48"/>
          <w:szCs w:val="48"/>
        </w:rPr>
        <w:t xml:space="preserve"> </w:t>
      </w:r>
      <w:r w:rsidR="00BF0E16" w:rsidRPr="00B06183">
        <w:rPr>
          <w:sz w:val="48"/>
          <w:szCs w:val="48"/>
        </w:rPr>
        <w:t>– Data Warehouse</w:t>
      </w:r>
    </w:p>
    <w:p w:rsidR="009D1E5B" w:rsidRDefault="009D1E5B" w:rsidP="00BF0E16">
      <w:pPr>
        <w:pStyle w:val="Heading1"/>
      </w:pPr>
      <w:r>
        <w:t>Overview</w:t>
      </w:r>
    </w:p>
    <w:p w:rsidR="009D1E5B" w:rsidRDefault="00DF0235" w:rsidP="009D1E5B">
      <w:pPr>
        <w:pStyle w:val="ListParagraph"/>
        <w:numPr>
          <w:ilvl w:val="0"/>
          <w:numId w:val="1"/>
        </w:numPr>
      </w:pPr>
      <w:r>
        <w:t>Data</w:t>
      </w:r>
      <w:r w:rsidR="009D1E5B">
        <w:t xml:space="preserve"> is pulled directly from the </w:t>
      </w:r>
      <w:r w:rsidR="009D1E5B" w:rsidRPr="009D1E5B">
        <w:rPr>
          <w:i/>
        </w:rPr>
        <w:t>Extended Absence</w:t>
      </w:r>
      <w:r w:rsidR="009D1E5B">
        <w:t xml:space="preserve"> module in </w:t>
      </w:r>
      <w:proofErr w:type="spellStart"/>
      <w:r w:rsidR="009D1E5B">
        <w:t>UCPath</w:t>
      </w:r>
      <w:proofErr w:type="spellEnd"/>
      <w:r w:rsidR="00983162">
        <w:t>, and includes all approved leave requests entered in UCPath</w:t>
      </w:r>
      <w:r w:rsidR="009D1E5B">
        <w:t>.  (</w:t>
      </w:r>
      <w:r w:rsidR="009D1E5B" w:rsidRPr="004C63BD">
        <w:t>Leave details entered in</w:t>
      </w:r>
      <w:r w:rsidR="009D1E5B">
        <w:rPr>
          <w:i/>
        </w:rPr>
        <w:t xml:space="preserve"> Job </w:t>
      </w:r>
      <w:r w:rsidR="009D1E5B" w:rsidRPr="004C63BD">
        <w:t xml:space="preserve">Data are </w:t>
      </w:r>
      <w:r w:rsidRPr="004C63BD">
        <w:t xml:space="preserve">contained in a separate report </w:t>
      </w:r>
      <w:r w:rsidR="004C63BD" w:rsidRPr="004C63BD">
        <w:t>-</w:t>
      </w:r>
      <w:r w:rsidR="004C63BD">
        <w:rPr>
          <w:i/>
        </w:rPr>
        <w:t xml:space="preserve"> Coming Soon</w:t>
      </w:r>
      <w:r w:rsidR="009D1E5B">
        <w:rPr>
          <w:i/>
        </w:rPr>
        <w:t>.)</w:t>
      </w:r>
    </w:p>
    <w:p w:rsidR="009D1E5B" w:rsidRDefault="009D1E5B" w:rsidP="009D1E5B">
      <w:pPr>
        <w:pStyle w:val="ListParagraph"/>
        <w:numPr>
          <w:ilvl w:val="0"/>
          <w:numId w:val="1"/>
        </w:numPr>
      </w:pPr>
      <w:r>
        <w:t xml:space="preserve">The </w:t>
      </w:r>
      <w:r w:rsidR="000A4C90" w:rsidRPr="000A4C90">
        <w:rPr>
          <w:i/>
        </w:rPr>
        <w:t xml:space="preserve">Primary </w:t>
      </w:r>
      <w:proofErr w:type="spellStart"/>
      <w:r w:rsidR="000A4C90" w:rsidRPr="000A4C90">
        <w:rPr>
          <w:i/>
        </w:rPr>
        <w:t>Dept</w:t>
      </w:r>
      <w:proofErr w:type="spellEnd"/>
      <w:r w:rsidR="000A4C90" w:rsidRPr="000A4C90">
        <w:rPr>
          <w:i/>
        </w:rPr>
        <w:t xml:space="preserve"> Code</w:t>
      </w:r>
      <w:r w:rsidR="000A4C90">
        <w:t xml:space="preserve"> and </w:t>
      </w:r>
      <w:r w:rsidR="000A4C90" w:rsidRPr="000A4C90">
        <w:rPr>
          <w:i/>
        </w:rPr>
        <w:t>Job Class Code</w:t>
      </w:r>
      <w:r w:rsidR="000A4C90">
        <w:t xml:space="preserve"> are pulled from Job Data to </w:t>
      </w:r>
      <w:r w:rsidR="002C13A9">
        <w:t>provide the ability to sort by department and/or population</w:t>
      </w:r>
      <w:r w:rsidR="000C70B3">
        <w:t xml:space="preserve"> (academic or staff)</w:t>
      </w:r>
      <w:r w:rsidR="000A4C90">
        <w:t>.</w:t>
      </w:r>
    </w:p>
    <w:p w:rsidR="000A4C90" w:rsidRDefault="00656C54" w:rsidP="009D1E5B">
      <w:pPr>
        <w:pStyle w:val="ListParagraph"/>
        <w:numPr>
          <w:ilvl w:val="0"/>
          <w:numId w:val="1"/>
        </w:numPr>
      </w:pPr>
      <w:r>
        <w:t>M</w:t>
      </w:r>
      <w:r w:rsidR="000A4C90">
        <w:t>ore than one leave entry</w:t>
      </w:r>
      <w:r>
        <w:t xml:space="preserve"> per employee/leave may exist</w:t>
      </w:r>
      <w:r w:rsidR="000A4C90">
        <w:t xml:space="preserve"> due to change</w:t>
      </w:r>
      <w:r>
        <w:t>s</w:t>
      </w:r>
      <w:r w:rsidR="000A4C90">
        <w:t xml:space="preserve"> in </w:t>
      </w:r>
      <w:r w:rsidR="002C13A9">
        <w:t xml:space="preserve">leave </w:t>
      </w:r>
      <w:r w:rsidR="000A4C90">
        <w:t xml:space="preserve">status (e.g. </w:t>
      </w:r>
      <w:r w:rsidR="002C13A9">
        <w:t>P</w:t>
      </w:r>
      <w:r w:rsidR="000A4C90">
        <w:t xml:space="preserve">ay status, FMLA Entitlement </w:t>
      </w:r>
      <w:r w:rsidR="00760150">
        <w:t>s</w:t>
      </w:r>
      <w:r w:rsidR="000A4C90">
        <w:t xml:space="preserve">tatus, etc.). </w:t>
      </w:r>
    </w:p>
    <w:p w:rsidR="000A4C90" w:rsidRDefault="00760150" w:rsidP="000A4C90">
      <w:pPr>
        <w:pStyle w:val="ListParagraph"/>
        <w:numPr>
          <w:ilvl w:val="1"/>
          <w:numId w:val="1"/>
        </w:numPr>
      </w:pPr>
      <w:r>
        <w:t>Compare</w:t>
      </w:r>
      <w:r w:rsidR="00656C54">
        <w:t xml:space="preserve"> </w:t>
      </w:r>
      <w:r w:rsidR="000A4C90">
        <w:t xml:space="preserve">data points on each line to understand the </w:t>
      </w:r>
      <w:r>
        <w:t>changes to</w:t>
      </w:r>
      <w:r w:rsidR="000A4C90">
        <w:t xml:space="preserve"> an employee’s </w:t>
      </w:r>
      <w:r>
        <w:t xml:space="preserve">ongoing </w:t>
      </w:r>
      <w:r w:rsidR="000A4C90">
        <w:t>leave</w:t>
      </w:r>
      <w:r>
        <w:t xml:space="preserve"> status.</w:t>
      </w:r>
    </w:p>
    <w:p w:rsidR="000A4C90" w:rsidRDefault="00BD0D7F" w:rsidP="000A4C90">
      <w:pPr>
        <w:pStyle w:val="ListParagraph"/>
        <w:numPr>
          <w:ilvl w:val="1"/>
          <w:numId w:val="1"/>
        </w:numPr>
      </w:pPr>
      <w:r>
        <w:t>In these cases, t</w:t>
      </w:r>
      <w:r w:rsidR="000A4C90">
        <w:t xml:space="preserve">he </w:t>
      </w:r>
      <w:r w:rsidR="000A4C90">
        <w:rPr>
          <w:i/>
        </w:rPr>
        <w:t>Actual Return Date</w:t>
      </w:r>
      <w:r w:rsidR="000A4C90">
        <w:t xml:space="preserve"> is </w:t>
      </w:r>
      <w:r w:rsidR="000A4C90" w:rsidRPr="00656C54">
        <w:rPr>
          <w:b/>
          <w:u w:val="double"/>
        </w:rPr>
        <w:t>only</w:t>
      </w:r>
      <w:r w:rsidR="000A4C90">
        <w:t xml:space="preserve"> entered on the FINAL leave entry.</w:t>
      </w:r>
    </w:p>
    <w:p w:rsidR="000A4C90" w:rsidRDefault="000A4C90" w:rsidP="000A4C90">
      <w:pPr>
        <w:pStyle w:val="ListParagraph"/>
        <w:numPr>
          <w:ilvl w:val="0"/>
          <w:numId w:val="1"/>
        </w:numPr>
      </w:pPr>
      <w:r>
        <w:t xml:space="preserve">If the leave is not eligible </w:t>
      </w:r>
      <w:r w:rsidR="00991975">
        <w:t>under</w:t>
      </w:r>
      <w:r>
        <w:t xml:space="preserve"> an FMLA</w:t>
      </w:r>
      <w:r w:rsidR="00276EB4">
        <w:t>/CFRA/PDL</w:t>
      </w:r>
      <w:r>
        <w:t xml:space="preserve"> entitlement, this field will remain blank.</w:t>
      </w:r>
    </w:p>
    <w:p w:rsidR="000A4C90" w:rsidRDefault="000A4C90" w:rsidP="000A4C90">
      <w:pPr>
        <w:pStyle w:val="ListParagraph"/>
        <w:numPr>
          <w:ilvl w:val="0"/>
          <w:numId w:val="1"/>
        </w:numPr>
      </w:pPr>
      <w:r>
        <w:t>Pay date fields only apply to Academic Year Employees paid on a 9/12 schedule</w:t>
      </w:r>
      <w:r w:rsidR="000C70B3">
        <w:t xml:space="preserve"> and will not appear for any other employee group</w:t>
      </w:r>
      <w:r>
        <w:t>.</w:t>
      </w:r>
      <w:r w:rsidR="00133E6F">
        <w:t xml:space="preserve"> (</w:t>
      </w:r>
      <w:r w:rsidR="00133E6F" w:rsidRPr="00133E6F">
        <w:rPr>
          <w:i/>
        </w:rPr>
        <w:t>These dates are what are entered in Job Data for AY Employees</w:t>
      </w:r>
      <w:r w:rsidR="00133E6F">
        <w:t>.)</w:t>
      </w:r>
    </w:p>
    <w:p w:rsidR="00133E6F" w:rsidRDefault="00A12D11" w:rsidP="000C70B3">
      <w:pPr>
        <w:pStyle w:val="ListParagraph"/>
        <w:numPr>
          <w:ilvl w:val="0"/>
          <w:numId w:val="1"/>
        </w:numPr>
      </w:pPr>
      <w:r>
        <w:t>Employees on p</w:t>
      </w:r>
      <w:r w:rsidR="00133E6F">
        <w:t>artial paid leave</w:t>
      </w:r>
      <w:r>
        <w:t>s are included on this report, however</w:t>
      </w:r>
      <w:r w:rsidR="00133E6F">
        <w:t xml:space="preserve"> </w:t>
      </w:r>
      <w:r>
        <w:t xml:space="preserve">details </w:t>
      </w:r>
      <w:r w:rsidR="005732E9">
        <w:t xml:space="preserve">regarding Leave No Salary and reduced schedule percentages </w:t>
      </w:r>
      <w:r>
        <w:t xml:space="preserve">are not </w:t>
      </w:r>
      <w:r w:rsidR="00452152">
        <w:t xml:space="preserve">currently </w:t>
      </w:r>
      <w:r>
        <w:t xml:space="preserve">available. </w:t>
      </w:r>
    </w:p>
    <w:p w:rsidR="009D1E5B" w:rsidRDefault="009D1E5B" w:rsidP="009D1E5B">
      <w:pPr>
        <w:pStyle w:val="Heading1"/>
      </w:pPr>
      <w:r>
        <w:t>Report Queries</w:t>
      </w:r>
    </w:p>
    <w:p w:rsidR="009D1E5B" w:rsidRDefault="00F817F6" w:rsidP="000C70B3">
      <w:pPr>
        <w:jc w:val="center"/>
      </w:pPr>
      <w:bookmarkStart w:id="0" w:name="_GoBack"/>
      <w:r w:rsidRPr="00F817F6">
        <w:drawing>
          <wp:inline distT="0" distB="0" distL="0" distR="0" wp14:anchorId="4B1C8756" wp14:editId="6BD00DE2">
            <wp:extent cx="5467350" cy="31042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9097" cy="3110910"/>
                    </a:xfrm>
                    <a:prstGeom prst="rect">
                      <a:avLst/>
                    </a:prstGeom>
                  </pic:spPr>
                </pic:pic>
              </a:graphicData>
            </a:graphic>
          </wp:inline>
        </w:drawing>
      </w:r>
      <w:bookmarkEnd w:id="0"/>
    </w:p>
    <w:p w:rsidR="000A4C90" w:rsidRDefault="000A4C90" w:rsidP="000A4C90">
      <w:r>
        <w:rPr>
          <w:i/>
        </w:rPr>
        <w:t>Leave Status</w:t>
      </w:r>
      <w:r w:rsidR="000809A1">
        <w:t xml:space="preserve"> allows you to query based on</w:t>
      </w:r>
      <w:r w:rsidR="007A600F">
        <w:t xml:space="preserve"> if the leave is current, past or future as of the date the query is run</w:t>
      </w:r>
      <w:r w:rsidR="000809A1">
        <w:t>:</w:t>
      </w:r>
    </w:p>
    <w:p w:rsidR="000A4C90" w:rsidRDefault="000A4C90" w:rsidP="000A4C90">
      <w:pPr>
        <w:pStyle w:val="ListParagraph"/>
        <w:numPr>
          <w:ilvl w:val="0"/>
          <w:numId w:val="3"/>
        </w:numPr>
      </w:pPr>
      <w:r>
        <w:t>Current Leaves (</w:t>
      </w:r>
      <w:r w:rsidR="007A600F">
        <w:t xml:space="preserve">Leave Begin Date &lt; todays date &gt; </w:t>
      </w:r>
      <w:r w:rsidR="005C2AA0">
        <w:t>Expected Return Date</w:t>
      </w:r>
      <w:r>
        <w:t>)</w:t>
      </w:r>
    </w:p>
    <w:p w:rsidR="000A4C90" w:rsidRDefault="000A4C90" w:rsidP="000A4C90">
      <w:pPr>
        <w:pStyle w:val="ListParagraph"/>
        <w:numPr>
          <w:ilvl w:val="0"/>
          <w:numId w:val="3"/>
        </w:numPr>
      </w:pPr>
      <w:r>
        <w:t>Past Leaves (</w:t>
      </w:r>
      <w:r w:rsidR="005C2AA0">
        <w:t>Expected Return Date &lt; todays date</w:t>
      </w:r>
      <w:r>
        <w:t>)</w:t>
      </w:r>
    </w:p>
    <w:p w:rsidR="000A4C90" w:rsidRDefault="000A4C90" w:rsidP="000A4C90">
      <w:pPr>
        <w:pStyle w:val="ListParagraph"/>
        <w:numPr>
          <w:ilvl w:val="0"/>
          <w:numId w:val="3"/>
        </w:numPr>
      </w:pPr>
      <w:r>
        <w:t>Future Leaves (</w:t>
      </w:r>
      <w:r w:rsidR="00A868A8">
        <w:t>Leave Begin Date &gt; todays date</w:t>
      </w:r>
      <w:r w:rsidR="007701C1">
        <w:t>)</w:t>
      </w:r>
    </w:p>
    <w:p w:rsidR="00A868A8" w:rsidRDefault="00A868A8" w:rsidP="00A868A8">
      <w:pPr>
        <w:ind w:left="360"/>
        <w:rPr>
          <w:i/>
        </w:rPr>
      </w:pPr>
      <w:r>
        <w:rPr>
          <w:i/>
        </w:rPr>
        <w:t>Tips:</w:t>
      </w:r>
    </w:p>
    <w:p w:rsidR="00A868A8" w:rsidRPr="00A868A8" w:rsidRDefault="00A868A8" w:rsidP="00A868A8">
      <w:pPr>
        <w:pStyle w:val="ListParagraph"/>
        <w:numPr>
          <w:ilvl w:val="0"/>
          <w:numId w:val="4"/>
        </w:numPr>
      </w:pPr>
      <w:r>
        <w:rPr>
          <w:i/>
        </w:rPr>
        <w:t>For Academic Year employees, Leave Status option is pulling data based on the SERVICE DATES associated with the leave (not the dates associated with pay that are entered in Job Data).</w:t>
      </w:r>
    </w:p>
    <w:p w:rsidR="00A868A8" w:rsidRPr="000C70B3" w:rsidRDefault="00A868A8" w:rsidP="00A868A8">
      <w:pPr>
        <w:pStyle w:val="ListParagraph"/>
        <w:numPr>
          <w:ilvl w:val="0"/>
          <w:numId w:val="4"/>
        </w:numPr>
      </w:pPr>
      <w:r>
        <w:rPr>
          <w:i/>
        </w:rPr>
        <w:t>Records are pulled into this report based on the employee’s primary Department Code. (If an employee appears to be “missing,” it may be because of this field.)</w:t>
      </w:r>
    </w:p>
    <w:p w:rsidR="00BF0E16" w:rsidRPr="00BF0E16" w:rsidRDefault="009D1E5B" w:rsidP="00BF0E16">
      <w:pPr>
        <w:pStyle w:val="Heading1"/>
      </w:pPr>
      <w:r>
        <w:lastRenderedPageBreak/>
        <w:t xml:space="preserve">Report </w:t>
      </w:r>
      <w:r w:rsidR="00BF0E16">
        <w:t>Field Definitions:</w:t>
      </w:r>
    </w:p>
    <w:p w:rsidR="004F377E" w:rsidRDefault="004C030D" w:rsidP="004F377E">
      <w:r>
        <w:rPr>
          <w:b/>
        </w:rPr>
        <w:t xml:space="preserve">Employee </w:t>
      </w:r>
      <w:r w:rsidR="004F377E">
        <w:rPr>
          <w:b/>
        </w:rPr>
        <w:t xml:space="preserve">Name - </w:t>
      </w:r>
      <w:r w:rsidR="004F377E">
        <w:t>Employee Name</w:t>
      </w:r>
      <w:r w:rsidR="003F073C">
        <w:t xml:space="preserve">  </w:t>
      </w:r>
      <w:r w:rsidR="004F377E">
        <w:tab/>
      </w:r>
      <w:r w:rsidR="004F377E">
        <w:tab/>
      </w:r>
      <w:r w:rsidR="004F377E">
        <w:tab/>
      </w:r>
      <w:r w:rsidR="004F377E">
        <w:tab/>
      </w:r>
      <w:r w:rsidR="004F377E">
        <w:tab/>
      </w:r>
    </w:p>
    <w:p w:rsidR="004F377E" w:rsidRDefault="004F377E" w:rsidP="004F377E">
      <w:r w:rsidRPr="004F377E">
        <w:rPr>
          <w:b/>
        </w:rPr>
        <w:t>Emp</w:t>
      </w:r>
      <w:r w:rsidR="004C030D">
        <w:rPr>
          <w:b/>
        </w:rPr>
        <w:t>loyee</w:t>
      </w:r>
      <w:r w:rsidRPr="004F377E">
        <w:rPr>
          <w:b/>
        </w:rPr>
        <w:t xml:space="preserve"> ID</w:t>
      </w:r>
      <w:r>
        <w:t xml:space="preserve"> - </w:t>
      </w:r>
      <w:proofErr w:type="spellStart"/>
      <w:r>
        <w:t>UCPath</w:t>
      </w:r>
      <w:proofErr w:type="spellEnd"/>
      <w:r>
        <w:t xml:space="preserve"> Employee Identification Number</w:t>
      </w:r>
      <w:r>
        <w:tab/>
      </w:r>
      <w:r>
        <w:tab/>
      </w:r>
      <w:r>
        <w:tab/>
      </w:r>
      <w:r>
        <w:tab/>
      </w:r>
      <w:r>
        <w:tab/>
      </w:r>
    </w:p>
    <w:p w:rsidR="00F43B27" w:rsidRPr="00F43B27" w:rsidRDefault="00F43B27" w:rsidP="004F377E">
      <w:pPr>
        <w:rPr>
          <w:b/>
          <w:u w:val="single"/>
        </w:rPr>
      </w:pPr>
      <w:r>
        <w:rPr>
          <w:b/>
          <w:u w:val="single"/>
        </w:rPr>
        <w:t>LEAVE DATES:</w:t>
      </w:r>
    </w:p>
    <w:p w:rsidR="004F377E" w:rsidRDefault="004F377E" w:rsidP="000C2FD0">
      <w:r w:rsidRPr="004F377E">
        <w:rPr>
          <w:b/>
        </w:rPr>
        <w:t>Last Date Worked</w:t>
      </w:r>
      <w:r>
        <w:t xml:space="preserve"> - The last day the employee worked prior to </w:t>
      </w:r>
      <w:r w:rsidR="003F073C">
        <w:t xml:space="preserve">beginning </w:t>
      </w:r>
      <w:r>
        <w:t>a Leave</w:t>
      </w:r>
      <w:r w:rsidR="003F073C">
        <w:t xml:space="preserve"> of Absence.</w:t>
      </w:r>
      <w:r>
        <w:t xml:space="preserve"> </w:t>
      </w:r>
      <w:r>
        <w:tab/>
      </w:r>
      <w:r>
        <w:tab/>
      </w:r>
    </w:p>
    <w:p w:rsidR="004F377E" w:rsidRDefault="004F377E" w:rsidP="000C2FD0">
      <w:r w:rsidRPr="004F377E">
        <w:rPr>
          <w:b/>
        </w:rPr>
        <w:t xml:space="preserve">Leave </w:t>
      </w:r>
      <w:r w:rsidR="004C030D">
        <w:rPr>
          <w:b/>
        </w:rPr>
        <w:t>Begin</w:t>
      </w:r>
      <w:r w:rsidRPr="004F377E">
        <w:rPr>
          <w:b/>
        </w:rPr>
        <w:t xml:space="preserve"> Date</w:t>
      </w:r>
      <w:r>
        <w:rPr>
          <w:b/>
        </w:rPr>
        <w:t xml:space="preserve"> - </w:t>
      </w:r>
      <w:r>
        <w:t xml:space="preserve">The first day the employee did not work on the existing leave status. </w:t>
      </w:r>
    </w:p>
    <w:p w:rsidR="004F377E" w:rsidRPr="003F073C" w:rsidRDefault="004F377E" w:rsidP="000C2FD0">
      <w:pPr>
        <w:ind w:left="720"/>
        <w:rPr>
          <w:i/>
        </w:rPr>
      </w:pPr>
      <w:r w:rsidRPr="003F073C">
        <w:rPr>
          <w:i/>
        </w:rPr>
        <w:t>Employees may have more than one leave type in this report as Pay, Entitlement and Leave Types change. (E.g. a Paid Childbearing/PDL leave is followed by an unpaid leave while the employee is receiving disability insurance.)</w:t>
      </w:r>
      <w:r w:rsidRPr="003F073C">
        <w:rPr>
          <w:i/>
        </w:rPr>
        <w:tab/>
      </w:r>
    </w:p>
    <w:p w:rsidR="004F377E" w:rsidRDefault="004F377E" w:rsidP="000C2FD0">
      <w:r w:rsidRPr="004F377E">
        <w:rPr>
          <w:b/>
        </w:rPr>
        <w:t>Expected Return Date</w:t>
      </w:r>
      <w:r>
        <w:t xml:space="preserve"> - The date the employee is expected to return to work, or the date the leave status change</w:t>
      </w:r>
      <w:r w:rsidR="00F43B27">
        <w:t>s</w:t>
      </w:r>
      <w:r>
        <w:t xml:space="preserve"> to a new leave type, pay status or entitlement.</w:t>
      </w:r>
      <w:r>
        <w:tab/>
      </w:r>
      <w:r>
        <w:tab/>
      </w:r>
      <w:r>
        <w:tab/>
      </w:r>
      <w:r>
        <w:tab/>
      </w:r>
      <w:r>
        <w:tab/>
      </w:r>
    </w:p>
    <w:p w:rsidR="004F377E" w:rsidRDefault="004F377E" w:rsidP="000C2FD0">
      <w:r w:rsidRPr="004F377E">
        <w:rPr>
          <w:b/>
        </w:rPr>
        <w:t>Actual Return Date</w:t>
      </w:r>
      <w:r>
        <w:t xml:space="preserve"> - The date the employee actually returned to work.</w:t>
      </w:r>
      <w:r>
        <w:tab/>
      </w:r>
    </w:p>
    <w:p w:rsidR="004F377E" w:rsidRPr="00F43B27" w:rsidRDefault="004F377E" w:rsidP="000C2FD0">
      <w:pPr>
        <w:ind w:left="720"/>
        <w:rPr>
          <w:i/>
        </w:rPr>
      </w:pPr>
      <w:r w:rsidRPr="00F43B27">
        <w:rPr>
          <w:i/>
        </w:rPr>
        <w:t>This is only input on the final leave type. (E.g. the employee has a paid childbearing/PDL, immediately followed by an unpaid PDL (paid through disability insurance) - the return date is only input</w:t>
      </w:r>
      <w:r w:rsidR="0008672C" w:rsidRPr="00F43B27">
        <w:rPr>
          <w:i/>
        </w:rPr>
        <w:t xml:space="preserve"> on the unpaid PDL leave entry </w:t>
      </w:r>
      <w:r w:rsidRPr="00F43B27">
        <w:rPr>
          <w:i/>
        </w:rPr>
        <w:t>- when the employee actually returns.</w:t>
      </w:r>
      <w:r w:rsidRPr="00F43B27">
        <w:rPr>
          <w:i/>
        </w:rPr>
        <w:tab/>
      </w:r>
    </w:p>
    <w:p w:rsidR="00F43B27" w:rsidRPr="00F43B27" w:rsidRDefault="00F43B27" w:rsidP="00F43B27">
      <w:pPr>
        <w:rPr>
          <w:b/>
          <w:u w:val="single"/>
        </w:rPr>
      </w:pPr>
      <w:r>
        <w:rPr>
          <w:b/>
          <w:u w:val="single"/>
        </w:rPr>
        <w:t xml:space="preserve">PAY DATES (AY </w:t>
      </w:r>
      <w:r w:rsidRPr="00F43B27">
        <w:rPr>
          <w:b/>
          <w:smallCaps/>
          <w:u w:val="single"/>
        </w:rPr>
        <w:t>E</w:t>
      </w:r>
      <w:r>
        <w:rPr>
          <w:b/>
          <w:smallCaps/>
          <w:u w:val="single"/>
        </w:rPr>
        <w:t>mployees</w:t>
      </w:r>
      <w:r w:rsidRPr="00F43B27">
        <w:rPr>
          <w:b/>
          <w:smallCaps/>
          <w:u w:val="single"/>
        </w:rPr>
        <w:t xml:space="preserve"> O</w:t>
      </w:r>
      <w:r>
        <w:rPr>
          <w:b/>
          <w:smallCaps/>
          <w:u w:val="single"/>
        </w:rPr>
        <w:t>nly</w:t>
      </w:r>
      <w:r>
        <w:rPr>
          <w:b/>
          <w:u w:val="single"/>
        </w:rPr>
        <w:t>):</w:t>
      </w:r>
    </w:p>
    <w:p w:rsidR="00F43B27" w:rsidRPr="00F43B27" w:rsidRDefault="00F43B27" w:rsidP="00F43B27">
      <w:pPr>
        <w:rPr>
          <w:i/>
        </w:rPr>
      </w:pPr>
      <w:r w:rsidRPr="00F43B27">
        <w:rPr>
          <w:i/>
        </w:rPr>
        <w:t>Academic Year employees (9/12) have different dates associated with their pay and service periods.  Pay Start and End dates are what appear in Job Data and differ from the dates the employee is physically out on a leave.</w:t>
      </w:r>
    </w:p>
    <w:p w:rsidR="00226F26" w:rsidRDefault="004F377E" w:rsidP="004F377E">
      <w:r w:rsidRPr="004F377E">
        <w:rPr>
          <w:b/>
        </w:rPr>
        <w:t xml:space="preserve">Pay </w:t>
      </w:r>
      <w:r w:rsidR="004C030D">
        <w:rPr>
          <w:b/>
        </w:rPr>
        <w:t>Begin</w:t>
      </w:r>
      <w:r w:rsidRPr="004F377E">
        <w:rPr>
          <w:b/>
        </w:rPr>
        <w:t xml:space="preserve"> Date (academic only)</w:t>
      </w:r>
      <w:r>
        <w:t xml:space="preserve"> </w:t>
      </w:r>
      <w:r w:rsidR="00226F26">
        <w:t>–</w:t>
      </w:r>
      <w:r>
        <w:t xml:space="preserve"> </w:t>
      </w:r>
      <w:r w:rsidR="00226F26">
        <w:t>The date the employees pay status is placed on leave.</w:t>
      </w:r>
    </w:p>
    <w:p w:rsidR="004F377E" w:rsidRPr="00226F26" w:rsidRDefault="004F377E" w:rsidP="004F377E">
      <w:r w:rsidRPr="004F377E">
        <w:rPr>
          <w:b/>
        </w:rPr>
        <w:t>Pa</w:t>
      </w:r>
      <w:r w:rsidR="00226F26">
        <w:rPr>
          <w:b/>
        </w:rPr>
        <w:t xml:space="preserve">y End Date (academic only) – </w:t>
      </w:r>
      <w:r w:rsidR="00226F26">
        <w:t>The last date the employees pay status is on leave prior to the actual pay return date.</w:t>
      </w:r>
    </w:p>
    <w:p w:rsidR="004F377E" w:rsidRPr="00226F26" w:rsidRDefault="004F377E" w:rsidP="004F377E">
      <w:r w:rsidRPr="004F377E">
        <w:rPr>
          <w:b/>
        </w:rPr>
        <w:t>Pay R</w:t>
      </w:r>
      <w:r w:rsidR="00226F26">
        <w:rPr>
          <w:b/>
        </w:rPr>
        <w:t xml:space="preserve">eturn Date (academic only) – </w:t>
      </w:r>
      <w:r w:rsidR="00226F26">
        <w:t>The date the employees pay status is returned from leave.</w:t>
      </w:r>
    </w:p>
    <w:p w:rsidR="009064E1" w:rsidRPr="009064E1" w:rsidRDefault="009064E1" w:rsidP="004F377E">
      <w:pPr>
        <w:rPr>
          <w:b/>
          <w:u w:val="single"/>
        </w:rPr>
      </w:pPr>
      <w:r>
        <w:rPr>
          <w:b/>
          <w:u w:val="single"/>
        </w:rPr>
        <w:t>LEAVE DETAIL:</w:t>
      </w:r>
    </w:p>
    <w:p w:rsidR="004F377E" w:rsidRPr="00226F26" w:rsidRDefault="004F377E" w:rsidP="004F377E">
      <w:r w:rsidRPr="004F377E">
        <w:rPr>
          <w:b/>
        </w:rPr>
        <w:t>Leave T</w:t>
      </w:r>
      <w:r w:rsidR="00226F26">
        <w:rPr>
          <w:b/>
        </w:rPr>
        <w:t xml:space="preserve">ype – </w:t>
      </w:r>
      <w:r w:rsidR="00226F26">
        <w:t>The policy leave type: Medical, Personal, Sabbatical, etc.</w:t>
      </w:r>
    </w:p>
    <w:p w:rsidR="004F377E" w:rsidRPr="00226F26" w:rsidRDefault="004F377E" w:rsidP="004F377E">
      <w:r w:rsidRPr="004F377E">
        <w:rPr>
          <w:b/>
        </w:rPr>
        <w:t>FMLA/CFRA/PDLL Ent</w:t>
      </w:r>
      <w:r w:rsidR="00226F26">
        <w:rPr>
          <w:b/>
        </w:rPr>
        <w:t xml:space="preserve">itlement (when applicable) – </w:t>
      </w:r>
      <w:r w:rsidR="00226F26">
        <w:t>The legal leave entitlement associated with the leave, when applicable.</w:t>
      </w:r>
    </w:p>
    <w:p w:rsidR="004F377E" w:rsidRPr="00226F26" w:rsidRDefault="00226F26" w:rsidP="004F377E">
      <w:r>
        <w:rPr>
          <w:b/>
        </w:rPr>
        <w:t xml:space="preserve">Pay Status – </w:t>
      </w:r>
      <w:r>
        <w:t>The pay status associated with the leave: Paid, Unpaid, Intermittent/Reduced Schedule</w:t>
      </w:r>
    </w:p>
    <w:p w:rsidR="00010FA5" w:rsidRPr="00133E6F" w:rsidRDefault="004F377E" w:rsidP="00133E6F">
      <w:r w:rsidRPr="004F377E">
        <w:rPr>
          <w:b/>
        </w:rPr>
        <w:t>Jobs (</w:t>
      </w:r>
      <w:proofErr w:type="spellStart"/>
      <w:r w:rsidRPr="004F377E">
        <w:rPr>
          <w:b/>
        </w:rPr>
        <w:t>Ee</w:t>
      </w:r>
      <w:proofErr w:type="spellEnd"/>
      <w:r w:rsidRPr="004F377E">
        <w:rPr>
          <w:b/>
        </w:rPr>
        <w:t xml:space="preserve"> Record #) Excluded from Leave</w:t>
      </w:r>
      <w:r w:rsidRPr="004F377E">
        <w:rPr>
          <w:b/>
        </w:rPr>
        <w:tab/>
      </w:r>
      <w:r w:rsidR="00226F26">
        <w:t xml:space="preserve"> - </w:t>
      </w:r>
      <w:r w:rsidR="00015233">
        <w:t>T</w:t>
      </w:r>
      <w:r w:rsidR="00226F26">
        <w:t>he Employee Record # of any jobs that are excluded from the leave.</w:t>
      </w:r>
      <w:r w:rsidR="00133E6F">
        <w:t xml:space="preserve"> </w:t>
      </w:r>
      <w:r w:rsidR="00015233" w:rsidRPr="00133E6F">
        <w:rPr>
          <w:i/>
        </w:rPr>
        <w:t>Only applicable If an employee has multiple positions, and the leave is not applied to all job records.</w:t>
      </w:r>
    </w:p>
    <w:p w:rsidR="009064E1" w:rsidRPr="009064E1" w:rsidRDefault="009064E1" w:rsidP="00010FA5">
      <w:pPr>
        <w:rPr>
          <w:b/>
          <w:u w:val="single"/>
        </w:rPr>
      </w:pPr>
      <w:r>
        <w:rPr>
          <w:b/>
          <w:u w:val="single"/>
        </w:rPr>
        <w:t>JOB DATA</w:t>
      </w:r>
      <w:r w:rsidR="00276EB4">
        <w:rPr>
          <w:b/>
          <w:u w:val="single"/>
        </w:rPr>
        <w:t xml:space="preserve"> ELEMENTS</w:t>
      </w:r>
      <w:r>
        <w:rPr>
          <w:b/>
          <w:u w:val="single"/>
        </w:rPr>
        <w:t>:</w:t>
      </w:r>
    </w:p>
    <w:p w:rsidR="00010FA5" w:rsidRDefault="004C030D" w:rsidP="00010FA5">
      <w:pPr>
        <w:rPr>
          <w:i/>
        </w:rPr>
      </w:pPr>
      <w:r>
        <w:rPr>
          <w:b/>
        </w:rPr>
        <w:t xml:space="preserve">Primary </w:t>
      </w:r>
      <w:r w:rsidR="00010FA5">
        <w:rPr>
          <w:b/>
        </w:rPr>
        <w:t>Department Code</w:t>
      </w:r>
      <w:r w:rsidR="00010FA5">
        <w:t xml:space="preserve"> – The employee’s department under their primary appointment. (</w:t>
      </w:r>
      <w:r w:rsidR="00010FA5">
        <w:rPr>
          <w:i/>
        </w:rPr>
        <w:t xml:space="preserve">Note: Employees with multiple appointments across different departments will only appear on the report for the primary appointment department. </w:t>
      </w:r>
    </w:p>
    <w:p w:rsidR="009D1E5B" w:rsidRPr="00194BB4" w:rsidRDefault="004C030D" w:rsidP="00194BB4">
      <w:r>
        <w:rPr>
          <w:b/>
        </w:rPr>
        <w:t>Job</w:t>
      </w:r>
      <w:r w:rsidR="00010FA5">
        <w:rPr>
          <w:b/>
        </w:rPr>
        <w:t xml:space="preserve"> Class</w:t>
      </w:r>
      <w:r>
        <w:rPr>
          <w:b/>
        </w:rPr>
        <w:t xml:space="preserve"> Code</w:t>
      </w:r>
      <w:r w:rsidR="00010FA5">
        <w:rPr>
          <w:b/>
        </w:rPr>
        <w:t xml:space="preserve"> - </w:t>
      </w:r>
      <w:r w:rsidR="00010FA5">
        <w:t xml:space="preserve">The employee’s classification (Academic, Staff, Student, etc.) under their primary appointment. </w:t>
      </w:r>
    </w:p>
    <w:sectPr w:rsidR="009D1E5B" w:rsidRPr="00194BB4" w:rsidSect="00C2792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F45" w:rsidRDefault="00B15F45" w:rsidP="00F84849">
      <w:pPr>
        <w:spacing w:after="0" w:line="240" w:lineRule="auto"/>
      </w:pPr>
      <w:r>
        <w:separator/>
      </w:r>
    </w:p>
  </w:endnote>
  <w:endnote w:type="continuationSeparator" w:id="0">
    <w:p w:rsidR="00B15F45" w:rsidRDefault="00B15F45" w:rsidP="00F84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49" w:rsidRDefault="00F84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F45" w:rsidRDefault="00B15F45" w:rsidP="00F84849">
      <w:pPr>
        <w:spacing w:after="0" w:line="240" w:lineRule="auto"/>
      </w:pPr>
      <w:r>
        <w:separator/>
      </w:r>
    </w:p>
  </w:footnote>
  <w:footnote w:type="continuationSeparator" w:id="0">
    <w:p w:rsidR="00B15F45" w:rsidRDefault="00B15F45" w:rsidP="00F84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115"/>
    <w:multiLevelType w:val="hybridMultilevel"/>
    <w:tmpl w:val="83DA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0232"/>
    <w:multiLevelType w:val="hybridMultilevel"/>
    <w:tmpl w:val="AE4E8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0D074A"/>
    <w:multiLevelType w:val="hybridMultilevel"/>
    <w:tmpl w:val="C132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E57FD"/>
    <w:multiLevelType w:val="hybridMultilevel"/>
    <w:tmpl w:val="92AA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47"/>
    <w:rsid w:val="00010FA5"/>
    <w:rsid w:val="00015233"/>
    <w:rsid w:val="00042FF5"/>
    <w:rsid w:val="000809A1"/>
    <w:rsid w:val="0008672C"/>
    <w:rsid w:val="000A4C90"/>
    <w:rsid w:val="000C2FD0"/>
    <w:rsid w:val="000C70B3"/>
    <w:rsid w:val="00133E6F"/>
    <w:rsid w:val="001942B1"/>
    <w:rsid w:val="00194BB4"/>
    <w:rsid w:val="00226F26"/>
    <w:rsid w:val="00276EB4"/>
    <w:rsid w:val="00292227"/>
    <w:rsid w:val="002C13A9"/>
    <w:rsid w:val="002D41D3"/>
    <w:rsid w:val="003B3252"/>
    <w:rsid w:val="003B63C5"/>
    <w:rsid w:val="003F073C"/>
    <w:rsid w:val="00431EF5"/>
    <w:rsid w:val="00452152"/>
    <w:rsid w:val="00475E77"/>
    <w:rsid w:val="004C030D"/>
    <w:rsid w:val="004C63BD"/>
    <w:rsid w:val="004E5A19"/>
    <w:rsid w:val="004F377E"/>
    <w:rsid w:val="005732E9"/>
    <w:rsid w:val="005C2AA0"/>
    <w:rsid w:val="00656C54"/>
    <w:rsid w:val="006C0613"/>
    <w:rsid w:val="007032EB"/>
    <w:rsid w:val="00760150"/>
    <w:rsid w:val="007701C1"/>
    <w:rsid w:val="007A600F"/>
    <w:rsid w:val="00890267"/>
    <w:rsid w:val="009064E1"/>
    <w:rsid w:val="00983162"/>
    <w:rsid w:val="009840D9"/>
    <w:rsid w:val="00991975"/>
    <w:rsid w:val="009D1E5B"/>
    <w:rsid w:val="00A12D11"/>
    <w:rsid w:val="00A868A8"/>
    <w:rsid w:val="00AB29FA"/>
    <w:rsid w:val="00B06183"/>
    <w:rsid w:val="00B15F45"/>
    <w:rsid w:val="00BD0D7F"/>
    <w:rsid w:val="00BF0E16"/>
    <w:rsid w:val="00C27926"/>
    <w:rsid w:val="00D6338D"/>
    <w:rsid w:val="00DF0235"/>
    <w:rsid w:val="00E32607"/>
    <w:rsid w:val="00F43B27"/>
    <w:rsid w:val="00F817F6"/>
    <w:rsid w:val="00F84849"/>
    <w:rsid w:val="00F8614B"/>
    <w:rsid w:val="00FA6847"/>
    <w:rsid w:val="00FD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B6B24-D01A-4649-944D-8F0C094B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0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0E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84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0E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E1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0E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0E1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D1E5B"/>
    <w:pPr>
      <w:ind w:left="720"/>
      <w:contextualSpacing/>
    </w:pPr>
  </w:style>
  <w:style w:type="paragraph" w:styleId="Header">
    <w:name w:val="header"/>
    <w:basedOn w:val="Normal"/>
    <w:link w:val="HeaderChar"/>
    <w:uiPriority w:val="99"/>
    <w:unhideWhenUsed/>
    <w:rsid w:val="00F84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849"/>
  </w:style>
  <w:style w:type="paragraph" w:styleId="Footer">
    <w:name w:val="footer"/>
    <w:basedOn w:val="Normal"/>
    <w:link w:val="FooterChar"/>
    <w:uiPriority w:val="99"/>
    <w:unhideWhenUsed/>
    <w:rsid w:val="00F84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14075">
      <w:bodyDiv w:val="1"/>
      <w:marLeft w:val="0"/>
      <w:marRight w:val="0"/>
      <w:marTop w:val="0"/>
      <w:marBottom w:val="0"/>
      <w:divBdr>
        <w:top w:val="none" w:sz="0" w:space="0" w:color="auto"/>
        <w:left w:val="none" w:sz="0" w:space="0" w:color="auto"/>
        <w:bottom w:val="none" w:sz="0" w:space="0" w:color="auto"/>
        <w:right w:val="none" w:sz="0" w:space="0" w:color="auto"/>
      </w:divBdr>
      <w:divsChild>
        <w:div w:id="1782797173">
          <w:marLeft w:val="0"/>
          <w:marRight w:val="0"/>
          <w:marTop w:val="0"/>
          <w:marBottom w:val="0"/>
          <w:divBdr>
            <w:top w:val="none" w:sz="0" w:space="0" w:color="auto"/>
            <w:left w:val="none" w:sz="0" w:space="0" w:color="auto"/>
            <w:bottom w:val="none" w:sz="0" w:space="0" w:color="auto"/>
            <w:right w:val="none" w:sz="0" w:space="0" w:color="auto"/>
          </w:divBdr>
        </w:div>
        <w:div w:id="1128163147">
          <w:marLeft w:val="0"/>
          <w:marRight w:val="0"/>
          <w:marTop w:val="0"/>
          <w:marBottom w:val="0"/>
          <w:divBdr>
            <w:top w:val="none" w:sz="0" w:space="0" w:color="auto"/>
            <w:left w:val="none" w:sz="0" w:space="0" w:color="auto"/>
            <w:bottom w:val="none" w:sz="0" w:space="0" w:color="auto"/>
            <w:right w:val="none" w:sz="0" w:space="0" w:color="auto"/>
          </w:divBdr>
        </w:div>
        <w:div w:id="1131706981">
          <w:marLeft w:val="0"/>
          <w:marRight w:val="0"/>
          <w:marTop w:val="0"/>
          <w:marBottom w:val="0"/>
          <w:divBdr>
            <w:top w:val="none" w:sz="0" w:space="0" w:color="auto"/>
            <w:left w:val="none" w:sz="0" w:space="0" w:color="auto"/>
            <w:bottom w:val="none" w:sz="0" w:space="0" w:color="auto"/>
            <w:right w:val="none" w:sz="0" w:space="0" w:color="auto"/>
          </w:divBdr>
        </w:div>
        <w:div w:id="813832855">
          <w:marLeft w:val="0"/>
          <w:marRight w:val="0"/>
          <w:marTop w:val="0"/>
          <w:marBottom w:val="0"/>
          <w:divBdr>
            <w:top w:val="none" w:sz="0" w:space="0" w:color="auto"/>
            <w:left w:val="none" w:sz="0" w:space="0" w:color="auto"/>
            <w:bottom w:val="none" w:sz="0" w:space="0" w:color="auto"/>
            <w:right w:val="none" w:sz="0" w:space="0" w:color="auto"/>
          </w:divBdr>
        </w:div>
      </w:divsChild>
    </w:div>
    <w:div w:id="7648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Berton</dc:creator>
  <cp:keywords/>
  <dc:description/>
  <cp:lastModifiedBy>Tamara Berton</cp:lastModifiedBy>
  <cp:revision>4</cp:revision>
  <dcterms:created xsi:type="dcterms:W3CDTF">2020-03-26T18:42:00Z</dcterms:created>
  <dcterms:modified xsi:type="dcterms:W3CDTF">2020-04-06T22:17:00Z</dcterms:modified>
</cp:coreProperties>
</file>